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B9D4" w14:textId="74635033" w:rsidR="00B06490" w:rsidRDefault="00B06490" w:rsidP="00B06490">
      <w:pPr>
        <w:rPr>
          <w:b/>
          <w:bCs/>
        </w:rPr>
      </w:pPr>
      <w:r>
        <w:rPr>
          <w:b/>
          <w:bCs/>
        </w:rPr>
        <w:t>Grades 6-8 Summer Reading List 2021 Association for Library Service to Children</w:t>
      </w:r>
    </w:p>
    <w:p w14:paraId="24BBE14F" w14:textId="59B077AB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All Thirteen: The Incredible Cave Rescue of the Thai Boys’ Soccer Team</w:t>
      </w:r>
    </w:p>
    <w:p w14:paraId="56BF6C90" w14:textId="77777777" w:rsidR="00B06490" w:rsidRDefault="00B06490" w:rsidP="00B06490">
      <w:r>
        <w:t xml:space="preserve">by Christina </w:t>
      </w:r>
      <w:proofErr w:type="spellStart"/>
      <w:r>
        <w:t>Soontornvat</w:t>
      </w:r>
      <w:proofErr w:type="spellEnd"/>
    </w:p>
    <w:p w14:paraId="08B4BA7D" w14:textId="77777777" w:rsidR="00B06490" w:rsidRDefault="00B06490" w:rsidP="00B06490">
      <w:r>
        <w:t>CANDLEWICK, 2020</w:t>
      </w:r>
    </w:p>
    <w:p w14:paraId="18630FA6" w14:textId="77777777" w:rsidR="00B06490" w:rsidRDefault="00B06490" w:rsidP="00B06490">
      <w:r>
        <w:t>ISBN: 9781536209457</w:t>
      </w:r>
    </w:p>
    <w:p w14:paraId="2B5C1CA9" w14:textId="77777777" w:rsidR="00B06490" w:rsidRDefault="00B06490" w:rsidP="00B06490">
      <w:r>
        <w:t>This multi-award-winning nonfiction book tracks the survival story of a Thai boys’ soccer team,</w:t>
      </w:r>
    </w:p>
    <w:p w14:paraId="07C45292" w14:textId="77777777" w:rsidR="00B06490" w:rsidRDefault="00B06490" w:rsidP="00B06490">
      <w:r>
        <w:t>showing both the challenges facing rescuers and the bravery and ingenuity of those trapped in a</w:t>
      </w:r>
    </w:p>
    <w:p w14:paraId="11A04FFB" w14:textId="77777777" w:rsidR="00B06490" w:rsidRDefault="00B06490" w:rsidP="00B06490">
      <w:r>
        <w:t>flooded cave.</w:t>
      </w:r>
    </w:p>
    <w:p w14:paraId="4E2918B7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Almost American Girl: An Illustrated Memoir</w:t>
      </w:r>
    </w:p>
    <w:p w14:paraId="19A5F7BA" w14:textId="77777777" w:rsidR="00B06490" w:rsidRDefault="00B06490" w:rsidP="00B06490">
      <w:r>
        <w:t>by Robin Ha</w:t>
      </w:r>
    </w:p>
    <w:p w14:paraId="0F1D6CD8" w14:textId="77777777" w:rsidR="00B06490" w:rsidRDefault="00B06490" w:rsidP="00B06490">
      <w:r>
        <w:t>BALZER + BRAY/HARPER ALLEY, 2020</w:t>
      </w:r>
    </w:p>
    <w:p w14:paraId="76E55EE0" w14:textId="77777777" w:rsidR="00B06490" w:rsidRDefault="00B06490" w:rsidP="00B06490">
      <w:r>
        <w:t>ISBN: 9780062685100</w:t>
      </w:r>
    </w:p>
    <w:p w14:paraId="5875B15B" w14:textId="77777777" w:rsidR="00B06490" w:rsidRDefault="00B06490" w:rsidP="00B06490">
      <w:r>
        <w:t>A graphic novel memoir recounting the author’s experience as a middle-schooler uprooted from</w:t>
      </w:r>
    </w:p>
    <w:p w14:paraId="3621E52C" w14:textId="77777777" w:rsidR="00B06490" w:rsidRDefault="00B06490" w:rsidP="00B06490">
      <w:r>
        <w:t>her home in South Korea to live in Alabama, and the power of the arts to connect us.</w:t>
      </w:r>
    </w:p>
    <w:p w14:paraId="4D619F27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Amari and the Night Brothers</w:t>
      </w:r>
    </w:p>
    <w:p w14:paraId="352370AA" w14:textId="77777777" w:rsidR="00B06490" w:rsidRDefault="00B06490" w:rsidP="00B06490">
      <w:r>
        <w:t>by B. B. Alston</w:t>
      </w:r>
    </w:p>
    <w:p w14:paraId="2BA5E6E7" w14:textId="77777777" w:rsidR="00B06490" w:rsidRDefault="00B06490" w:rsidP="00B06490">
      <w:r>
        <w:t>BALZER &amp; BRAY, 2021</w:t>
      </w:r>
    </w:p>
    <w:p w14:paraId="1697E7CA" w14:textId="77777777" w:rsidR="00B06490" w:rsidRDefault="00B06490" w:rsidP="00B06490">
      <w:r>
        <w:t>ISBN: 9780062975164</w:t>
      </w:r>
    </w:p>
    <w:p w14:paraId="5CA3E8E1" w14:textId="77777777" w:rsidR="00B06490" w:rsidRDefault="00B06490" w:rsidP="00B06490">
      <w:r>
        <w:t xml:space="preserve">After Amari’s brother disappears, she is nominated to train at the secret government </w:t>
      </w:r>
      <w:proofErr w:type="gramStart"/>
      <w:r>
        <w:t>organization</w:t>
      </w:r>
      <w:proofErr w:type="gramEnd"/>
    </w:p>
    <w:p w14:paraId="1729D7EF" w14:textId="77777777" w:rsidR="00B06490" w:rsidRDefault="00B06490" w:rsidP="00B06490">
      <w:r>
        <w:t>he worked for. At this camp, Amari learns she is a magician and trains to be a junior agent for</w:t>
      </w:r>
    </w:p>
    <w:p w14:paraId="3B4D9749" w14:textId="77777777" w:rsidR="00B06490" w:rsidRDefault="00B06490" w:rsidP="00B06490">
      <w:r>
        <w:t>the Bureau of Supernatural Affairs. First in a series.</w:t>
      </w:r>
    </w:p>
    <w:p w14:paraId="2AB18C7C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Ancestor Approved: Intertribal Stories for Kids</w:t>
      </w:r>
    </w:p>
    <w:p w14:paraId="78673707" w14:textId="77777777" w:rsidR="00B06490" w:rsidRDefault="00B06490" w:rsidP="00B06490">
      <w:r>
        <w:t xml:space="preserve">Edited by Cynthia </w:t>
      </w:r>
      <w:proofErr w:type="spellStart"/>
      <w:r>
        <w:t>Leitich</w:t>
      </w:r>
      <w:proofErr w:type="spellEnd"/>
      <w:r>
        <w:t xml:space="preserve"> Smith</w:t>
      </w:r>
    </w:p>
    <w:p w14:paraId="2AB6FA69" w14:textId="77777777" w:rsidR="00B06490" w:rsidRDefault="00B06490" w:rsidP="00B06490">
      <w:r>
        <w:t>HEARTDRUM, 2021</w:t>
      </w:r>
    </w:p>
    <w:p w14:paraId="48B15327" w14:textId="77777777" w:rsidR="00B06490" w:rsidRDefault="00B06490" w:rsidP="00B06490">
      <w:r>
        <w:t>ISBN: 9780062869944</w:t>
      </w:r>
    </w:p>
    <w:p w14:paraId="55CFE42C" w14:textId="77777777" w:rsidR="00B06490" w:rsidRDefault="00B06490" w:rsidP="00B06490">
      <w:r>
        <w:t>An anthology of intersecting stories by Native authors about families from Nations across the</w:t>
      </w:r>
    </w:p>
    <w:p w14:paraId="23714022" w14:textId="77777777" w:rsidR="00B06490" w:rsidRDefault="00B06490" w:rsidP="00B06490">
      <w:r>
        <w:t>U.S. and Canada as they gather at an intertribal powwow to honor Native traditions.</w:t>
      </w:r>
    </w:p>
    <w:p w14:paraId="170644EB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 xml:space="preserve">Beetle &amp; the </w:t>
      </w:r>
      <w:proofErr w:type="spellStart"/>
      <w:r w:rsidRPr="00B06490">
        <w:rPr>
          <w:b/>
          <w:bCs/>
        </w:rPr>
        <w:t>Hollowbones</w:t>
      </w:r>
      <w:proofErr w:type="spellEnd"/>
    </w:p>
    <w:p w14:paraId="668EB087" w14:textId="77777777" w:rsidR="00B06490" w:rsidRDefault="00B06490" w:rsidP="00B06490">
      <w:r>
        <w:t>by Aliza Layne</w:t>
      </w:r>
    </w:p>
    <w:p w14:paraId="0B171DFD" w14:textId="77777777" w:rsidR="00B06490" w:rsidRDefault="00B06490" w:rsidP="00B06490">
      <w:r>
        <w:lastRenderedPageBreak/>
        <w:t>ATHENEUM, 2020</w:t>
      </w:r>
    </w:p>
    <w:p w14:paraId="10E61874" w14:textId="77777777" w:rsidR="00B06490" w:rsidRDefault="00B06490" w:rsidP="00B06490">
      <w:r>
        <w:t>ISBN: 9781534441538</w:t>
      </w:r>
    </w:p>
    <w:p w14:paraId="6644CDB0" w14:textId="77777777" w:rsidR="00B06490" w:rsidRDefault="00B06490" w:rsidP="00B06490">
      <w:r>
        <w:t xml:space="preserve">Teen goblin and witch-in-training Beetle uses her wits and magical powers to save her </w:t>
      </w:r>
      <w:proofErr w:type="gramStart"/>
      <w:r>
        <w:t>friend</w:t>
      </w:r>
      <w:proofErr w:type="gramEnd"/>
    </w:p>
    <w:p w14:paraId="7893D7F0" w14:textId="77777777" w:rsidR="00B06490" w:rsidRDefault="00B06490" w:rsidP="00B06490">
      <w:r>
        <w:t xml:space="preserve">Blob Ghost from being destroyed by her ex–best friend Kat’s aunt’s dastardly plans in </w:t>
      </w:r>
      <w:proofErr w:type="gramStart"/>
      <w:r>
        <w:t>this</w:t>
      </w:r>
      <w:proofErr w:type="gramEnd"/>
    </w:p>
    <w:p w14:paraId="5AD00DD1" w14:textId="77777777" w:rsidR="00B06490" w:rsidRDefault="00B06490" w:rsidP="00B06490">
      <w:r>
        <w:t>rollicking graphic novel.</w:t>
      </w:r>
    </w:p>
    <w:p w14:paraId="7AAF0009" w14:textId="77777777" w:rsidR="00B06490" w:rsidRPr="00B06490" w:rsidRDefault="00B06490" w:rsidP="00B06490">
      <w:pPr>
        <w:rPr>
          <w:b/>
          <w:bCs/>
        </w:rPr>
      </w:pPr>
      <w:proofErr w:type="spellStart"/>
      <w:r w:rsidRPr="00B06490">
        <w:rPr>
          <w:b/>
          <w:bCs/>
        </w:rPr>
        <w:t>Cece</w:t>
      </w:r>
      <w:proofErr w:type="spellEnd"/>
      <w:r w:rsidRPr="00B06490">
        <w:rPr>
          <w:b/>
          <w:bCs/>
        </w:rPr>
        <w:t xml:space="preserve"> Rios and the Desert of Souls</w:t>
      </w:r>
    </w:p>
    <w:p w14:paraId="26A155CD" w14:textId="77777777" w:rsidR="00B06490" w:rsidRDefault="00B06490" w:rsidP="00B06490">
      <w:r>
        <w:t>by Kaela Rivera</w:t>
      </w:r>
    </w:p>
    <w:p w14:paraId="16656F1E" w14:textId="77777777" w:rsidR="00B06490" w:rsidRDefault="00B06490" w:rsidP="00B06490">
      <w:r>
        <w:t>HARPERCOLLINS, 2021</w:t>
      </w:r>
    </w:p>
    <w:p w14:paraId="4C649CFA" w14:textId="77777777" w:rsidR="00B06490" w:rsidRDefault="00B06490" w:rsidP="00B06490">
      <w:r>
        <w:t>ISBN: 9780062947550</w:t>
      </w:r>
    </w:p>
    <w:p w14:paraId="4AE6FCCF" w14:textId="77777777" w:rsidR="00B06490" w:rsidRDefault="00B06490" w:rsidP="00B06490">
      <w:proofErr w:type="spellStart"/>
      <w:r>
        <w:t>Cece</w:t>
      </w:r>
      <w:proofErr w:type="spellEnd"/>
      <w:r>
        <w:t xml:space="preserve"> walks the fine line between humans and </w:t>
      </w:r>
      <w:proofErr w:type="spellStart"/>
      <w:r>
        <w:t>creaturas</w:t>
      </w:r>
      <w:proofErr w:type="spellEnd"/>
      <w:r>
        <w:t xml:space="preserve"> (powerful spirits) on her search to </w:t>
      </w:r>
      <w:proofErr w:type="gramStart"/>
      <w:r>
        <w:t>rescue</w:t>
      </w:r>
      <w:proofErr w:type="gramEnd"/>
    </w:p>
    <w:p w14:paraId="1A7D70CF" w14:textId="77777777" w:rsidR="00B06490" w:rsidRDefault="00B06490" w:rsidP="00B06490">
      <w:r>
        <w:t xml:space="preserve">her sister from an evil spirit. Traveling a dangerous desert, </w:t>
      </w:r>
      <w:proofErr w:type="spellStart"/>
      <w:r>
        <w:t>Cece</w:t>
      </w:r>
      <w:proofErr w:type="spellEnd"/>
      <w:r>
        <w:t xml:space="preserve"> finds a kind spirit to help her </w:t>
      </w:r>
      <w:proofErr w:type="gramStart"/>
      <w:r>
        <w:t>on</w:t>
      </w:r>
      <w:proofErr w:type="gramEnd"/>
    </w:p>
    <w:p w14:paraId="595D8658" w14:textId="77777777" w:rsidR="00B06490" w:rsidRDefault="00B06490" w:rsidP="00B06490">
      <w:r>
        <w:t>the way.</w:t>
      </w:r>
    </w:p>
    <w:p w14:paraId="73F7D34E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Chirp</w:t>
      </w:r>
    </w:p>
    <w:p w14:paraId="0572426A" w14:textId="77777777" w:rsidR="00B06490" w:rsidRDefault="00B06490" w:rsidP="00B06490">
      <w:r>
        <w:t>by Kate Messner</w:t>
      </w:r>
    </w:p>
    <w:p w14:paraId="0B6A7F5A" w14:textId="77777777" w:rsidR="00B06490" w:rsidRDefault="00B06490" w:rsidP="00B06490">
      <w:r>
        <w:t>BLOOMSBURY, 2020</w:t>
      </w:r>
    </w:p>
    <w:p w14:paraId="0FA464EF" w14:textId="77777777" w:rsidR="00B06490" w:rsidRDefault="00B06490" w:rsidP="00B06490">
      <w:r>
        <w:t>ISBN: 9781547602810</w:t>
      </w:r>
    </w:p>
    <w:p w14:paraId="30C0D202" w14:textId="77777777" w:rsidR="00B06490" w:rsidRDefault="00B06490" w:rsidP="00B06490">
      <w:r>
        <w:t>Mia moves to Vermont to help her grandmother with her cricket farm. She joins a STEM and</w:t>
      </w:r>
    </w:p>
    <w:p w14:paraId="70455E81" w14:textId="77777777" w:rsidR="00B06490" w:rsidRDefault="00B06490" w:rsidP="00B06490">
      <w:r>
        <w:t>Ninja Warrior camp and starts to become more empowered to deal with sexual harassment from</w:t>
      </w:r>
    </w:p>
    <w:p w14:paraId="30477B84" w14:textId="77777777" w:rsidR="00B06490" w:rsidRDefault="00B06490" w:rsidP="00B06490">
      <w:proofErr w:type="gramStart"/>
      <w:r>
        <w:t>a gymnastics</w:t>
      </w:r>
      <w:proofErr w:type="gramEnd"/>
      <w:r>
        <w:t xml:space="preserve"> coach.</w:t>
      </w:r>
    </w:p>
    <w:p w14:paraId="415A4C26" w14:textId="77777777" w:rsidR="00B06490" w:rsidRPr="00B06490" w:rsidRDefault="00B06490" w:rsidP="00B06490">
      <w:pPr>
        <w:rPr>
          <w:b/>
          <w:bCs/>
        </w:rPr>
      </w:pPr>
      <w:proofErr w:type="spellStart"/>
      <w:r w:rsidRPr="00B06490">
        <w:rPr>
          <w:b/>
          <w:bCs/>
        </w:rPr>
        <w:t>Efrén</w:t>
      </w:r>
      <w:proofErr w:type="spellEnd"/>
      <w:r w:rsidRPr="00B06490">
        <w:rPr>
          <w:b/>
          <w:bCs/>
        </w:rPr>
        <w:t xml:space="preserve"> Divided</w:t>
      </w:r>
    </w:p>
    <w:p w14:paraId="40281570" w14:textId="77777777" w:rsidR="00B06490" w:rsidRDefault="00B06490" w:rsidP="00B06490">
      <w:r>
        <w:t>by Ernesto Cisneros</w:t>
      </w:r>
    </w:p>
    <w:p w14:paraId="5CCB360A" w14:textId="77777777" w:rsidR="00B06490" w:rsidRDefault="00B06490" w:rsidP="00B06490">
      <w:r>
        <w:t>QUILL TREE BOOKS, 2020</w:t>
      </w:r>
    </w:p>
    <w:p w14:paraId="7AE4FAFD" w14:textId="77777777" w:rsidR="00B06490" w:rsidRDefault="00B06490" w:rsidP="00B06490">
      <w:r>
        <w:t>ISBN: 9780062881687</w:t>
      </w:r>
    </w:p>
    <w:p w14:paraId="3D7DC88D" w14:textId="77777777" w:rsidR="00B06490" w:rsidRDefault="00B06490" w:rsidP="00B06490">
      <w:r>
        <w:t xml:space="preserve">When 12-year-old </w:t>
      </w:r>
      <w:proofErr w:type="spellStart"/>
      <w:r>
        <w:t>Efrén’s</w:t>
      </w:r>
      <w:proofErr w:type="spellEnd"/>
      <w:r>
        <w:t xml:space="preserve"> mother is sent back to Mexico by U.S. authorities, his life </w:t>
      </w:r>
      <w:proofErr w:type="gramStart"/>
      <w:r>
        <w:t>becomes</w:t>
      </w:r>
      <w:proofErr w:type="gramEnd"/>
    </w:p>
    <w:p w14:paraId="1D83A0D1" w14:textId="77777777" w:rsidR="00B06490" w:rsidRDefault="00B06490" w:rsidP="00B06490">
      <w:r>
        <w:t xml:space="preserve">increasingly difficult. Hope lives in </w:t>
      </w:r>
      <w:proofErr w:type="spellStart"/>
      <w:r>
        <w:t>Efrén’s</w:t>
      </w:r>
      <w:proofErr w:type="spellEnd"/>
      <w:r>
        <w:t xml:space="preserve"> heart as long as there’s a chance his family can </w:t>
      </w:r>
      <w:proofErr w:type="gramStart"/>
      <w:r>
        <w:t>be</w:t>
      </w:r>
      <w:proofErr w:type="gramEnd"/>
    </w:p>
    <w:p w14:paraId="5DBD325D" w14:textId="77777777" w:rsidR="00B06490" w:rsidRDefault="00B06490" w:rsidP="00B06490">
      <w:r>
        <w:t>reunited.</w:t>
      </w:r>
    </w:p>
    <w:p w14:paraId="3E41FBB8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Everything Sad Is Untrue</w:t>
      </w:r>
    </w:p>
    <w:p w14:paraId="046284D5" w14:textId="77777777" w:rsidR="00B06490" w:rsidRDefault="00B06490" w:rsidP="00B06490">
      <w:r>
        <w:t xml:space="preserve">by Daniel </w:t>
      </w:r>
      <w:proofErr w:type="spellStart"/>
      <w:r>
        <w:t>Nayeri</w:t>
      </w:r>
      <w:proofErr w:type="spellEnd"/>
    </w:p>
    <w:p w14:paraId="528EA1B1" w14:textId="77777777" w:rsidR="00B06490" w:rsidRDefault="00B06490" w:rsidP="00B06490">
      <w:r>
        <w:t>LEVINE QUERIDO, 2020</w:t>
      </w:r>
    </w:p>
    <w:p w14:paraId="44DDD3A0" w14:textId="77777777" w:rsidR="00B06490" w:rsidRDefault="00B06490" w:rsidP="00B06490">
      <w:r>
        <w:lastRenderedPageBreak/>
        <w:t>ISBN: 9781646140008</w:t>
      </w:r>
    </w:p>
    <w:p w14:paraId="0D0C702E" w14:textId="77777777" w:rsidR="00B06490" w:rsidRDefault="00B06490" w:rsidP="00B06490">
      <w:r>
        <w:t>Daniel, an Iranian refugee, struggles to fit in with his Oklahoma community. Through the lens of</w:t>
      </w:r>
    </w:p>
    <w:p w14:paraId="31383A07" w14:textId="77777777" w:rsidR="00B06490" w:rsidRDefault="00B06490" w:rsidP="00B06490">
      <w:r>
        <w:t>Scheherazade’s One Thousand and One Nights, Daniel weaves stories about his past.</w:t>
      </w:r>
    </w:p>
    <w:p w14:paraId="2D938D26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Fighting Words</w:t>
      </w:r>
    </w:p>
    <w:p w14:paraId="109AA421" w14:textId="77777777" w:rsidR="00B06490" w:rsidRDefault="00B06490" w:rsidP="00B06490">
      <w:r>
        <w:t>by Kimberly Brubaker Bradley</w:t>
      </w:r>
    </w:p>
    <w:p w14:paraId="179737BE" w14:textId="77777777" w:rsidR="00B06490" w:rsidRDefault="00B06490" w:rsidP="00B06490">
      <w:r>
        <w:t>DIAL, 2020</w:t>
      </w:r>
    </w:p>
    <w:p w14:paraId="1F423EE1" w14:textId="77777777" w:rsidR="00B06490" w:rsidRDefault="00B06490" w:rsidP="00B06490">
      <w:r>
        <w:t>ISBN: 9781984815682</w:t>
      </w:r>
    </w:p>
    <w:p w14:paraId="4B7302D2" w14:textId="77777777" w:rsidR="00B06490" w:rsidRDefault="00B06490" w:rsidP="00B06490">
      <w:r>
        <w:t>Through a hard childhood, Della has always relied on her older sister, Suki. When their mom’s</w:t>
      </w:r>
    </w:p>
    <w:p w14:paraId="16401E43" w14:textId="77777777" w:rsidR="00B06490" w:rsidRDefault="00B06490" w:rsidP="00B06490">
      <w:r>
        <w:t>boyfriend does something awful, the sisters run away and must start a new life in a foster home,</w:t>
      </w:r>
    </w:p>
    <w:p w14:paraId="34D5C05D" w14:textId="77777777" w:rsidR="00B06490" w:rsidRDefault="00B06490" w:rsidP="00B06490">
      <w:r>
        <w:t>but their past still haunts them both.</w:t>
      </w:r>
    </w:p>
    <w:p w14:paraId="07418954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From the Desk of Zoe Washington</w:t>
      </w:r>
    </w:p>
    <w:p w14:paraId="783E1150" w14:textId="77777777" w:rsidR="00B06490" w:rsidRDefault="00B06490" w:rsidP="00B06490">
      <w:r>
        <w:t>by Janae Marks</w:t>
      </w:r>
    </w:p>
    <w:p w14:paraId="002B13F1" w14:textId="77777777" w:rsidR="00B06490" w:rsidRDefault="00B06490" w:rsidP="00B06490">
      <w:r>
        <w:t>KATHERINE TEGEN BOOKS, 2020</w:t>
      </w:r>
    </w:p>
    <w:p w14:paraId="0FA8AAFE" w14:textId="77777777" w:rsidR="00B06490" w:rsidRDefault="00B06490" w:rsidP="00B06490">
      <w:r>
        <w:t>ISBN: 9780062875853</w:t>
      </w:r>
    </w:p>
    <w:p w14:paraId="54B48CB8" w14:textId="77777777" w:rsidR="00B06490" w:rsidRDefault="00B06490" w:rsidP="00B06490">
      <w:r>
        <w:t xml:space="preserve">Zoe has a lot of things on her plate: an important internship at a bakery, which would help </w:t>
      </w:r>
      <w:proofErr w:type="gramStart"/>
      <w:r>
        <w:t>her</w:t>
      </w:r>
      <w:proofErr w:type="gramEnd"/>
    </w:p>
    <w:p w14:paraId="2D874AC3" w14:textId="77777777" w:rsidR="00B06490" w:rsidRDefault="00B06490" w:rsidP="00B06490">
      <w:r>
        <w:t xml:space="preserve">get onto a kid’s baking television show, and secret communication with her father, who </w:t>
      </w:r>
      <w:proofErr w:type="gramStart"/>
      <w:r>
        <w:t>is</w:t>
      </w:r>
      <w:proofErr w:type="gramEnd"/>
    </w:p>
    <w:p w14:paraId="3A4BF7AD" w14:textId="77777777" w:rsidR="00B06490" w:rsidRDefault="00B06490" w:rsidP="00B06490">
      <w:r>
        <w:t xml:space="preserve">imprisoned but may be innocent. Zoe must balance her baking with proving her father didn’t </w:t>
      </w:r>
      <w:proofErr w:type="gramStart"/>
      <w:r>
        <w:t>do</w:t>
      </w:r>
      <w:proofErr w:type="gramEnd"/>
    </w:p>
    <w:p w14:paraId="0F6983B7" w14:textId="77777777" w:rsidR="00B06490" w:rsidRDefault="00B06490" w:rsidP="00B06490">
      <w:r>
        <w:t>the crime he was convicted of.</w:t>
      </w:r>
    </w:p>
    <w:p w14:paraId="5DEEAB1E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King and the Dragonflies</w:t>
      </w:r>
    </w:p>
    <w:p w14:paraId="28277B1C" w14:textId="77777777" w:rsidR="00B06490" w:rsidRDefault="00B06490" w:rsidP="00B06490">
      <w:r>
        <w:t xml:space="preserve">by </w:t>
      </w:r>
      <w:proofErr w:type="spellStart"/>
      <w:r>
        <w:t>Kacen</w:t>
      </w:r>
      <w:proofErr w:type="spellEnd"/>
      <w:r>
        <w:t xml:space="preserve"> </w:t>
      </w:r>
      <w:proofErr w:type="spellStart"/>
      <w:r>
        <w:t>Callender</w:t>
      </w:r>
      <w:proofErr w:type="spellEnd"/>
    </w:p>
    <w:p w14:paraId="0DAAB984" w14:textId="77777777" w:rsidR="00B06490" w:rsidRDefault="00B06490" w:rsidP="00B06490">
      <w:r>
        <w:t>SCHOLASTIC, 2020</w:t>
      </w:r>
    </w:p>
    <w:p w14:paraId="699BB659" w14:textId="77777777" w:rsidR="00B06490" w:rsidRDefault="00B06490" w:rsidP="00B06490">
      <w:r>
        <w:t>ISBN: 9781338129335</w:t>
      </w:r>
    </w:p>
    <w:p w14:paraId="15AF536B" w14:textId="77777777" w:rsidR="00B06490" w:rsidRDefault="00B06490" w:rsidP="00B06490">
      <w:r>
        <w:t>King is convinced his brother who died has returned as a dragonfly. In confronting his grief,</w:t>
      </w:r>
    </w:p>
    <w:p w14:paraId="021FF69C" w14:textId="77777777" w:rsidR="00B06490" w:rsidRDefault="00B06490" w:rsidP="00B06490">
      <w:r>
        <w:t>King also must navigate a changed relationship with his parents and evolving feelings for his</w:t>
      </w:r>
    </w:p>
    <w:p w14:paraId="1F445DC5" w14:textId="77777777" w:rsidR="00B06490" w:rsidRDefault="00B06490" w:rsidP="00B06490">
      <w:r>
        <w:t>best friend, the son of the town’s racist sheriff.</w:t>
      </w:r>
    </w:p>
    <w:p w14:paraId="1CCE10A8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Legacy: Women Poets of the Harlem Renaissance</w:t>
      </w:r>
    </w:p>
    <w:p w14:paraId="2861CF74" w14:textId="77777777" w:rsidR="00B06490" w:rsidRDefault="00B06490" w:rsidP="00B06490">
      <w:r>
        <w:t>by Nikki Grimes</w:t>
      </w:r>
    </w:p>
    <w:p w14:paraId="4B60677D" w14:textId="77777777" w:rsidR="00B06490" w:rsidRDefault="00B06490" w:rsidP="00B06490">
      <w:r>
        <w:t>BLOOMSBURY, 2021</w:t>
      </w:r>
    </w:p>
    <w:p w14:paraId="4C6EF1CA" w14:textId="77777777" w:rsidR="00B06490" w:rsidRDefault="00B06490" w:rsidP="00B06490">
      <w:r>
        <w:t>ISBN: 9781681199443</w:t>
      </w:r>
    </w:p>
    <w:p w14:paraId="573EA1E1" w14:textId="77777777" w:rsidR="00B06490" w:rsidRDefault="00B06490" w:rsidP="00B06490">
      <w:r>
        <w:lastRenderedPageBreak/>
        <w:t>This collection of poems styled with the Golden Shovel poetic method uses the original works of</w:t>
      </w:r>
    </w:p>
    <w:p w14:paraId="18D52A3B" w14:textId="77777777" w:rsidR="00B06490" w:rsidRDefault="00B06490" w:rsidP="00B06490">
      <w:r>
        <w:t>female poets of the Harlem Renaissance coupled with new poems written by Grimes.</w:t>
      </w:r>
    </w:p>
    <w:p w14:paraId="297930B0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Root Magic</w:t>
      </w:r>
    </w:p>
    <w:p w14:paraId="294D9480" w14:textId="77777777" w:rsidR="00B06490" w:rsidRDefault="00B06490" w:rsidP="00B06490">
      <w:r>
        <w:t>by Eden Royce</w:t>
      </w:r>
    </w:p>
    <w:p w14:paraId="2046ADB2" w14:textId="77777777" w:rsidR="00B06490" w:rsidRDefault="00B06490" w:rsidP="00B06490">
      <w:r>
        <w:t>WALDEN POND, 2021</w:t>
      </w:r>
    </w:p>
    <w:p w14:paraId="52824C2C" w14:textId="77777777" w:rsidR="00B06490" w:rsidRDefault="00B06490" w:rsidP="00B06490">
      <w:r>
        <w:t>ISBN: 9780062899576</w:t>
      </w:r>
    </w:p>
    <w:p w14:paraId="6BB10AE6" w14:textId="77777777" w:rsidR="00B06490" w:rsidRDefault="00B06490" w:rsidP="00B06490">
      <w:r>
        <w:t>In 1963 South Carolina, Jez and her twin brother, Jay, begin to learn the legacy of their family:</w:t>
      </w:r>
    </w:p>
    <w:p w14:paraId="01FC0E5F" w14:textId="77777777" w:rsidR="00B06490" w:rsidRDefault="00B06490" w:rsidP="00B06490">
      <w:proofErr w:type="spellStart"/>
      <w:r>
        <w:t>rootwork</w:t>
      </w:r>
      <w:proofErr w:type="spellEnd"/>
      <w:r>
        <w:t>, Gullah Geechee folk magic.</w:t>
      </w:r>
    </w:p>
    <w:p w14:paraId="7C4E1F5C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Show Me a Sign</w:t>
      </w:r>
    </w:p>
    <w:p w14:paraId="5C16055B" w14:textId="77777777" w:rsidR="00B06490" w:rsidRDefault="00B06490" w:rsidP="00B06490">
      <w:r>
        <w:t xml:space="preserve">by Ann Clare </w:t>
      </w:r>
      <w:proofErr w:type="spellStart"/>
      <w:r>
        <w:t>LeZotte</w:t>
      </w:r>
      <w:proofErr w:type="spellEnd"/>
    </w:p>
    <w:p w14:paraId="53D8547E" w14:textId="77777777" w:rsidR="00B06490" w:rsidRDefault="00B06490" w:rsidP="00B06490">
      <w:r>
        <w:t>SCHOLASTIC, 2020</w:t>
      </w:r>
    </w:p>
    <w:p w14:paraId="2D2E36D9" w14:textId="77777777" w:rsidR="00B06490" w:rsidRDefault="00B06490" w:rsidP="00B06490">
      <w:r>
        <w:t>ISBN: 9781338255812</w:t>
      </w:r>
    </w:p>
    <w:p w14:paraId="60FAEAD6" w14:textId="77777777" w:rsidR="00B06490" w:rsidRDefault="00B06490" w:rsidP="00B06490">
      <w:r>
        <w:t xml:space="preserve">The year is 1805, and eleven-year-old Mary lives in a small, isolated community where </w:t>
      </w:r>
      <w:proofErr w:type="gramStart"/>
      <w:r>
        <w:t>almost</w:t>
      </w:r>
      <w:proofErr w:type="gramEnd"/>
    </w:p>
    <w:p w14:paraId="151002F0" w14:textId="77777777" w:rsidR="00B06490" w:rsidRDefault="00B06490" w:rsidP="00B06490">
      <w:r>
        <w:t xml:space="preserve">everyone is fluent in sign language. </w:t>
      </w:r>
      <w:proofErr w:type="gramStart"/>
      <w:r>
        <w:t>She’s</w:t>
      </w:r>
      <w:proofErr w:type="gramEnd"/>
      <w:r>
        <w:t xml:space="preserve"> unaware of the prejudices against Deaf people, until a</w:t>
      </w:r>
    </w:p>
    <w:p w14:paraId="224D79F2" w14:textId="77777777" w:rsidR="00B06490" w:rsidRDefault="00B06490" w:rsidP="00B06490">
      <w:r>
        <w:t>stranger visits her town.</w:t>
      </w:r>
    </w:p>
    <w:p w14:paraId="114BFAB4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Starfish</w:t>
      </w:r>
    </w:p>
    <w:p w14:paraId="2ADD914D" w14:textId="77777777" w:rsidR="00B06490" w:rsidRDefault="00B06490" w:rsidP="00B06490">
      <w:r>
        <w:t xml:space="preserve">by Lisa </w:t>
      </w:r>
      <w:proofErr w:type="spellStart"/>
      <w:r>
        <w:t>Fipps</w:t>
      </w:r>
      <w:proofErr w:type="spellEnd"/>
    </w:p>
    <w:p w14:paraId="111BFC82" w14:textId="77777777" w:rsidR="00B06490" w:rsidRDefault="00B06490" w:rsidP="00B06490">
      <w:r>
        <w:t>NANCY PAULSEN BOOKS, 2021</w:t>
      </w:r>
    </w:p>
    <w:p w14:paraId="79B2D047" w14:textId="77777777" w:rsidR="00B06490" w:rsidRDefault="00B06490" w:rsidP="00B06490">
      <w:r>
        <w:t>ISBN: 9781984814500</w:t>
      </w:r>
    </w:p>
    <w:p w14:paraId="5BED37D1" w14:textId="77777777" w:rsidR="00B06490" w:rsidRDefault="00B06490" w:rsidP="00B06490">
      <w:r>
        <w:t>A body-positive novel in verse about a middle-schooler, Ellie, who, with the help of her</w:t>
      </w:r>
    </w:p>
    <w:p w14:paraId="368328DD" w14:textId="77777777" w:rsidR="00B06490" w:rsidRDefault="00B06490" w:rsidP="00B06490">
      <w:r>
        <w:t>therapist, begins standing up for herself against those who bully Ellie for her size—</w:t>
      </w:r>
      <w:proofErr w:type="gramStart"/>
      <w:r>
        <w:t>including</w:t>
      </w:r>
      <w:proofErr w:type="gramEnd"/>
    </w:p>
    <w:p w14:paraId="60C37B41" w14:textId="77777777" w:rsidR="00B06490" w:rsidRDefault="00B06490" w:rsidP="00B06490">
      <w:r>
        <w:t>confronting the worst tormentor of all, her mother.</w:t>
      </w:r>
    </w:p>
    <w:p w14:paraId="465C45B4" w14:textId="77777777" w:rsidR="00B06490" w:rsidRPr="00B06490" w:rsidRDefault="00B06490" w:rsidP="00B06490">
      <w:pPr>
        <w:rPr>
          <w:b/>
          <w:bCs/>
        </w:rPr>
      </w:pPr>
      <w:r w:rsidRPr="00B06490">
        <w:rPr>
          <w:b/>
          <w:bCs/>
        </w:rPr>
        <w:t>Tracking Pythons: The Quest to Catch an Invasive Predator and Save an Ecosystem</w:t>
      </w:r>
    </w:p>
    <w:p w14:paraId="5CEAE31B" w14:textId="77777777" w:rsidR="00B06490" w:rsidRDefault="00B06490" w:rsidP="00B06490">
      <w:r>
        <w:t>by Kate Messner</w:t>
      </w:r>
    </w:p>
    <w:p w14:paraId="3A175F0C" w14:textId="77777777" w:rsidR="00B06490" w:rsidRDefault="00B06490" w:rsidP="00B06490">
      <w:r>
        <w:t>MILLBROOK, 2020</w:t>
      </w:r>
    </w:p>
    <w:p w14:paraId="2DA619D7" w14:textId="77777777" w:rsidR="00B06490" w:rsidRDefault="00B06490" w:rsidP="00B06490">
      <w:r>
        <w:t>ISBN: 9781541557062</w:t>
      </w:r>
    </w:p>
    <w:p w14:paraId="583A15B6" w14:textId="77777777" w:rsidR="00B06490" w:rsidRDefault="00B06490" w:rsidP="00B06490">
      <w:r>
        <w:t>How do you catch an animal that is so good at hiding? You enlist the help of those you’ve</w:t>
      </w:r>
    </w:p>
    <w:p w14:paraId="475FC155" w14:textId="77777777" w:rsidR="00B06490" w:rsidRDefault="00B06490" w:rsidP="00B06490">
      <w:r>
        <w:t>already captured. Accompany researchers as they work to control the numbers of pythons in</w:t>
      </w:r>
    </w:p>
    <w:p w14:paraId="7F575962" w14:textId="3F88A808" w:rsidR="00C843ED" w:rsidRDefault="00B06490" w:rsidP="00B06490">
      <w:r>
        <w:t>Florida in this book filled with photos, diagrams, and QR codes for online videos.</w:t>
      </w:r>
    </w:p>
    <w:sectPr w:rsidR="00C8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0"/>
    <w:rsid w:val="000626B6"/>
    <w:rsid w:val="00B06490"/>
    <w:rsid w:val="00B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4F1D"/>
  <w15:chartTrackingRefBased/>
  <w15:docId w15:val="{5259553A-1A8D-4EF4-B4A1-E5CB06D8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Wagner</dc:creator>
  <cp:keywords/>
  <dc:description/>
  <cp:lastModifiedBy>Jill Wagner</cp:lastModifiedBy>
  <cp:revision>1</cp:revision>
  <dcterms:created xsi:type="dcterms:W3CDTF">2021-04-19T17:22:00Z</dcterms:created>
  <dcterms:modified xsi:type="dcterms:W3CDTF">2021-04-19T17:29:00Z</dcterms:modified>
</cp:coreProperties>
</file>